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37" w:rsidRDefault="00801237" w:rsidP="00801237">
      <w:pPr>
        <w:spacing w:line="560" w:lineRule="exact"/>
        <w:ind w:firstLineChars="50" w:firstLine="181"/>
        <w:jc w:val="center"/>
        <w:rPr>
          <w:rFonts w:ascii="宋体" w:hAnsi="宋体" w:cs="仿宋_GB2312" w:hint="eastAsia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长春大学第七届“5·25”心理健康宣传月活动</w:t>
      </w:r>
    </w:p>
    <w:p w:rsidR="00801237" w:rsidRDefault="00801237" w:rsidP="00801237">
      <w:pPr>
        <w:spacing w:line="560" w:lineRule="exact"/>
        <w:ind w:firstLineChars="50" w:firstLine="181"/>
        <w:jc w:val="center"/>
        <w:rPr>
          <w:rFonts w:ascii="宋体" w:hAnsi="宋体" w:cs="仿宋_GB2312" w:hint="eastAsia"/>
          <w:b/>
          <w:sz w:val="36"/>
          <w:szCs w:val="36"/>
        </w:rPr>
      </w:pPr>
      <w:r>
        <w:rPr>
          <w:rFonts w:ascii="宋体" w:hAnsi="宋体" w:cs="仿宋_GB2312" w:hint="eastAsia"/>
          <w:b/>
          <w:sz w:val="36"/>
          <w:szCs w:val="36"/>
        </w:rPr>
        <w:t>优秀集体和个人名单</w:t>
      </w:r>
    </w:p>
    <w:p w:rsidR="00801237" w:rsidRDefault="00801237" w:rsidP="00801237">
      <w:pPr>
        <w:spacing w:line="560" w:lineRule="exact"/>
        <w:ind w:firstLineChars="50" w:firstLine="180"/>
        <w:jc w:val="center"/>
        <w:rPr>
          <w:rFonts w:ascii="宋体" w:hAnsi="宋体" w:cs="仿宋_GB2312" w:hint="eastAsia"/>
          <w:sz w:val="36"/>
          <w:szCs w:val="36"/>
        </w:rPr>
      </w:pP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一、优秀组织奖 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机械与车辆工程学院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电子信息工程学院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管理学院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经济学院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理学院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国际教育学院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二、最佳心理主题漫画奖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美术学院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经济学院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食品科学与工程、园林学院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人文与行政学院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音乐学院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计算机科学技术学院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三、优秀心理辅导员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隋  瑶  机械与车辆工程学院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陈冬灵  电子信息工程学院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孔繁帅  管理学院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于  娟  外国语学院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孟  阳  特殊教育学院</w:t>
      </w:r>
    </w:p>
    <w:p w:rsidR="00801237" w:rsidRDefault="00801237" w:rsidP="00801237">
      <w:pPr>
        <w:spacing w:line="560" w:lineRule="exact"/>
        <w:ind w:left="600" w:hangingChars="200" w:hanging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刘  骞  食品科学与工程、园林学院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lastRenderedPageBreak/>
        <w:t>四、优秀心理学生干部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机械与车辆工程学院  13405班  张月     13407班  吕天润 </w:t>
      </w:r>
    </w:p>
    <w:p w:rsidR="00801237" w:rsidRDefault="00801237" w:rsidP="00801237">
      <w:pPr>
        <w:spacing w:line="560" w:lineRule="exact"/>
        <w:ind w:leftChars="-200" w:left="-420" w:firstLineChars="1050" w:firstLine="31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13407班  林先俊   13410班  王欣    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电子信息工程学院    12405班  李娇婧   13402班  范显成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13410班  刘佩云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计算机科学技术学院  12402班  金福顺   12406班  刘奇</w:t>
      </w:r>
    </w:p>
    <w:p w:rsidR="00801237" w:rsidRDefault="00801237" w:rsidP="00801237">
      <w:pPr>
        <w:spacing w:line="560" w:lineRule="exact"/>
        <w:ind w:leftChars="-200" w:left="-420" w:firstLineChars="1100" w:firstLine="33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13408班  张亚茹   14404班  蔡宝国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管理学院            12401班  李雪     12406班  张帅</w:t>
      </w:r>
    </w:p>
    <w:p w:rsidR="00801237" w:rsidRDefault="00801237" w:rsidP="00801237">
      <w:pPr>
        <w:spacing w:line="560" w:lineRule="exact"/>
        <w:ind w:leftChars="-200" w:left="-420" w:firstLineChars="1150" w:firstLine="34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14409班  戴维巍   14410班  曾莹莹</w:t>
      </w:r>
    </w:p>
    <w:p w:rsidR="00801237" w:rsidRDefault="00801237" w:rsidP="00801237">
      <w:pPr>
        <w:spacing w:line="560" w:lineRule="exact"/>
        <w:ind w:leftChars="-200" w:left="-420" w:firstLineChars="1150" w:firstLine="34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14410班  赵婉岑   14411班  姜邑珊  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经济学院            12401班  李新亮   12406班  邹利民</w:t>
      </w:r>
    </w:p>
    <w:p w:rsidR="00801237" w:rsidRDefault="00801237" w:rsidP="00801237">
      <w:pPr>
        <w:spacing w:line="560" w:lineRule="exact"/>
        <w:ind w:leftChars="-200" w:left="-420" w:firstLineChars="1150" w:firstLine="345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13402班  常莉     13405班  符汉兴  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14402班  李佳宁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人文与行政学院      12407班  张倩     13405班  柯佳君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音乐学院            12402班  李静     14401班  周祥 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14403班  胡靖梅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理学院              12405班  郑莹     14401班  徐彪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14403班  李帅 </w:t>
      </w:r>
    </w:p>
    <w:p w:rsidR="00801237" w:rsidRDefault="00801237" w:rsidP="00801237">
      <w:pPr>
        <w:spacing w:line="560" w:lineRule="exact"/>
        <w:ind w:leftChars="-200" w:left="-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外国语学院          12403班  马卓     14408班  塔娜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特殊教育学院        14413班  王涛     13413班  郭明娟</w:t>
      </w:r>
    </w:p>
    <w:p w:rsidR="00801237" w:rsidRDefault="00801237" w:rsidP="00801237">
      <w:pPr>
        <w:spacing w:line="560" w:lineRule="exact"/>
        <w:ind w:left="420" w:hanging="42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美术学院            13402班  刘琳豪   13409班  刘琳琳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14405班  姜曦岚   14407班  王梦可 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14408班  朱美静   14410班  周建萍 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食品科学与工程、园林学院               13401班  肖梅庆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                  14402班  尹萌萌    14403班  孙鹤文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国际教育学院        13314班  钱俊杰   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14306班  纪粟文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14306班  张清源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14308班  沈威</w:t>
      </w:r>
    </w:p>
    <w:p w:rsidR="00801237" w:rsidRDefault="00801237" w:rsidP="00801237">
      <w:pPr>
        <w:spacing w:line="56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应用技术学院        14201班  杨佳豪</w:t>
      </w:r>
    </w:p>
    <w:p w:rsidR="00A62C70" w:rsidRPr="00801237" w:rsidRDefault="00A62C70"/>
    <w:sectPr w:rsidR="00A62C70" w:rsidRPr="0080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70" w:rsidRDefault="00A62C70" w:rsidP="00801237">
      <w:r>
        <w:separator/>
      </w:r>
    </w:p>
  </w:endnote>
  <w:endnote w:type="continuationSeparator" w:id="1">
    <w:p w:rsidR="00A62C70" w:rsidRDefault="00A62C70" w:rsidP="00801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70" w:rsidRDefault="00A62C70" w:rsidP="00801237">
      <w:r>
        <w:separator/>
      </w:r>
    </w:p>
  </w:footnote>
  <w:footnote w:type="continuationSeparator" w:id="1">
    <w:p w:rsidR="00A62C70" w:rsidRDefault="00A62C70" w:rsidP="00801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237"/>
    <w:rsid w:val="00801237"/>
    <w:rsid w:val="00A6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3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2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2015-06-05T07:10:00Z</dcterms:created>
  <dcterms:modified xsi:type="dcterms:W3CDTF">2015-06-05T07:10:00Z</dcterms:modified>
</cp:coreProperties>
</file>