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t>附件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  <w:t>2019年新生心理测试安排表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1898"/>
        <w:gridCol w:w="1898"/>
        <w:gridCol w:w="1898"/>
        <w:gridCol w:w="1898"/>
        <w:gridCol w:w="1898"/>
        <w:gridCol w:w="1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7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1389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东校区综合楼D区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(总计405人)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89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801（53人）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803（80人）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804（68人）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805（46人）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901（53人）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903（105人）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70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9月18日  8:30-9:00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机械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机械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机械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机械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机械（23人）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70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9月18日  9:00-9:30</w:t>
            </w:r>
          </w:p>
        </w:tc>
        <w:tc>
          <w:tcPr>
            <w:tcW w:w="189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电院</w:t>
            </w:r>
          </w:p>
        </w:tc>
        <w:tc>
          <w:tcPr>
            <w:tcW w:w="189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电院</w:t>
            </w:r>
          </w:p>
        </w:tc>
        <w:tc>
          <w:tcPr>
            <w:tcW w:w="189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电院</w:t>
            </w:r>
          </w:p>
        </w:tc>
        <w:tc>
          <w:tcPr>
            <w:tcW w:w="189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电院</w:t>
            </w:r>
          </w:p>
        </w:tc>
        <w:tc>
          <w:tcPr>
            <w:tcW w:w="1898" w:type="dxa"/>
            <w:shd w:val="clear" w:color="auto" w:fill="D7D7D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8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电院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70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9月18日  9:30-10:00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计算机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计算机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计算机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计算机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计算机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计算机（5人）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70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9月18日 10:00-10:30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经济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经济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经济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经济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经济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经济（12人）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70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9月18日 10:30-11:00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管理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管理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管理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管理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管理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70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9月18日 11:00-11:30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理院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管理（70人）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理院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理院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理院（49人）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70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9月18日 13:00-13:30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文院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文院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文院（63人）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应用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应用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70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9月18日 13:30-14:00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研究生（37人）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研究生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研究生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音乐（2人）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音乐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70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9月18日 14:00-14:30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外院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行政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外院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行政（42人）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外院（35人）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外院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70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9月18日 14:30-15:00</w:t>
            </w:r>
          </w:p>
        </w:tc>
        <w:tc>
          <w:tcPr>
            <w:tcW w:w="1898" w:type="dxa"/>
            <w:shd w:val="clear" w:color="auto" w:fill="D7D7D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89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特教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特教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特教（45人）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国际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国际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70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9月18日 15:00-15:30</w:t>
            </w:r>
          </w:p>
        </w:tc>
        <w:tc>
          <w:tcPr>
            <w:tcW w:w="1898" w:type="dxa"/>
            <w:shd w:val="clear" w:color="auto" w:fill="D7D7D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898" w:type="dxa"/>
            <w:shd w:val="clear" w:color="auto" w:fill="D7D7D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89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中俄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中俄（25人）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中俄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70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8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西校区二教五楼机房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（总计100人）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9月18日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13:30-14:00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14:00-14:30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14:30-15:00</w:t>
            </w:r>
          </w:p>
        </w:tc>
        <w:tc>
          <w:tcPr>
            <w:tcW w:w="37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15:00-15:30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15:30-16:00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学院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美术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美术（91人）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食品</w:t>
            </w:r>
          </w:p>
        </w:tc>
        <w:tc>
          <w:tcPr>
            <w:tcW w:w="379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食品（19人）园林（80人）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园林（40人）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474" w:right="1440" w:bottom="1474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D86CC5"/>
    <w:rsid w:val="18D8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2019-12-16T10:32:00Z</dcterms:created>
  <dc:creator>周婷</dc:creator>
  <cp:lastModifiedBy>周婷</cp:lastModifiedBy>
  <dcterms:modified xsi:type="dcterms:W3CDTF">2019-12-16T10:33:12Z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